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 w:val="0"/>
          <w:bCs w:val="0"/>
          <w:color w:val="767171"/>
          <w:lang w:val="en-US" w:eastAsia="zh-CN"/>
        </w:rPr>
      </w:pPr>
      <w:r>
        <w:rPr>
          <w:rFonts w:hint="eastAsia"/>
          <w:b w:val="0"/>
          <w:bCs w:val="0"/>
          <w:color w:val="767171"/>
          <w:lang w:val="en-US" w:eastAsia="zh-CN"/>
        </w:rPr>
        <w:t>姓名：张语嫣</w:t>
      </w:r>
    </w:p>
    <w:p>
      <w:pPr>
        <w:jc w:val="left"/>
        <w:rPr>
          <w:rFonts w:hint="eastAsia"/>
          <w:b w:val="0"/>
          <w:bCs w:val="0"/>
          <w:color w:val="767171"/>
          <w:lang w:val="en-US" w:eastAsia="zh-CN"/>
        </w:rPr>
      </w:pPr>
      <w:r>
        <w:rPr>
          <w:rFonts w:hint="eastAsia"/>
          <w:b w:val="0"/>
          <w:bCs w:val="0"/>
          <w:color w:val="767171"/>
          <w:lang w:val="en-US" w:eastAsia="zh-CN"/>
        </w:rPr>
        <w:t>班级：16级汉语言文学2班</w:t>
      </w:r>
    </w:p>
    <w:p>
      <w:pPr>
        <w:jc w:val="left"/>
        <w:rPr>
          <w:rFonts w:hint="eastAsia"/>
          <w:b w:val="0"/>
          <w:bCs w:val="0"/>
          <w:color w:val="767171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 w:val="0"/>
          <w:color w:val="767171"/>
          <w:lang w:val="en-US" w:eastAsia="zh-CN"/>
        </w:rPr>
        <w:t>作品类型：诗歌</w:t>
      </w:r>
    </w:p>
    <w:p>
      <w:pPr>
        <w:jc w:val="center"/>
        <w:rPr>
          <w:rFonts w:hint="eastAsia"/>
          <w:b/>
          <w:bCs/>
          <w:lang w:val="en-US" w:eastAsia="zh-CN"/>
        </w:rPr>
      </w:pPr>
    </w:p>
    <w:p>
      <w:pPr>
        <w:jc w:val="center"/>
        <w:rPr>
          <w:rFonts w:hint="eastAsia"/>
          <w:b/>
          <w:bCs/>
          <w:lang w:val="en-US" w:eastAsia="zh-CN"/>
        </w:rPr>
      </w:pPr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《新疆》（外一首）</w:t>
      </w:r>
    </w:p>
    <w:p>
      <w:pPr>
        <w:jc w:val="center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我是从远方来的人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不知道遥远的你是什么样子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当珞珈山开始飘起，今年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第一场樱花雨的时候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我披戴星辰，身体上路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赶来赴你一面之约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春日8点钟的太阳，还在内地，没照过来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6分之一，国土面积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2小时只是在省境内飞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他们都说，新疆新疆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我也只道你是，新疆新疆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我是从远方来的人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从来没有见过你的样子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只悄悄在云里，编织过你多次：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胡杨和红柳生长在你的身躯上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盘缠了几千年的沧桑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黄沙黯淡了你的双眼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那里，看不清现代化的疯狂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阳光溢满你炙热的胸膛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过分的灼热烧痛心脏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古道回荡着汉唐的驼铃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是盛开不了花的孤岗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我真的以为你清冷、高傲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孤独的，像一颗星球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毕竟，我是从远方来的人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尽管见你那天，天空湛蓝的弧度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干净到不染纤尘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邻居热合提端给我一碗奶茶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在我水土不服的时候，说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丫头，好客的新疆不会拒绝每一个人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我就这样，离近了你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时间开始减速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风中的温度，撩动我的裙裾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你说，慢卷遥远的方块字便都成了诗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说那拉提的万顷松涛，天山上终年囚禁的冬日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说晚霞窄地的黄昏，我们就去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追赶赛里木湖的落日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伊犁的六月啊，是漫山紫黛的清冽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此刻，喀什的清晨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有鸽子从古城建筑中一队队飞出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... 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你的声音酝酿沙枣花开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我不再探访四季更替，日月高华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只愿随你，一路怒放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没有人愿意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打马而去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可新疆啊，为何你没有再说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是谁，曾将一切都打破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让你一次次受伤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我看到，各族人民抱在一起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哭泣，哭泣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又流着泪安慰着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在你一次次受伤之后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不了解你的人，指指点点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可别再说，别再说，新疆新疆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你不辩解亦不彷徨，在西北偏北的地方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土地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是你的哨岗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坚强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成了团结的筋骨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融合的血肉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紧紧聚靠的灵魂！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我是从远方来的人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临走时，你望着我：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“马灯，要把玻璃罩掀起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才能点燃。”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等孤烟直上，你静默的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送了我整片黄昏的温柔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他们都说，新疆新疆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我拥有的梦和你一样——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让他们，来看看你随时代更迭的步伐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伴奏是一曲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冬不拉的悠扬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《崇光》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lang w:val="en-US" w:eastAsia="zh-CN"/>
        </w:rPr>
        <w:t xml:space="preserve">             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1"/>
          <w:szCs w:val="21"/>
          <w:lang w:val="en-US" w:eastAsia="zh-CN"/>
        </w:rPr>
        <w:t>——写给K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雾太大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怪我 找不到你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天太晴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快把我 融了去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为什么看到你 快死的时候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心里会 绞合在一起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我还是决定把目光从 字里行间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让我酸楚的地方 移开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还是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想到了你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他们 以各样的方式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挤进 我的生活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而你却 潜移默化的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融进 我的生命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是我自己 插入 心口的匕首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抽不得 硬生生地挪开 会看到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熏红双眼的液体 迸溅出一地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我便不管它 让你静默地 躺在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心脏里 什么时候 拿出来 翻看两眼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就是一秒也罢 安心感都像 慌不择乱的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麋鹿 全部奔跑进 身体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这个冬天 过的干燥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让我不舒服 有的人说 季节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按时令来算 该是春 恐怕是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盼第二春 盼昏了头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因为 讨厌这样 连伸个懒腰都会听见 骨骼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咯吱作响 被冻得生硬的冬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不下雪 是没有感情的 就像高度近视的人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使人感觉 总是雾里看花 看每个人都是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人面桃花的样子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只是它钝感力 比较强 来的晚些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那就 安静等待吧 迟早会扬扬洒洒落得我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满身都白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我双手合十 接受这些 就像自己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左手握右手一样 简单、自然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没有半点尴尬来维持的情绪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所以我可以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心安理得的把你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埋在这里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不愿 珍珠混鱼目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不羞愧也不舍得别人 分享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半点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6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1158</Words>
  <Characters>1188</Characters>
  <Paragraphs>147</Paragraphs>
  <TotalTime>34</TotalTime>
  <ScaleCrop>false</ScaleCrop>
  <LinksUpToDate>false</LinksUpToDate>
  <CharactersWithSpaces>1260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2018-11-10T13:52:00Z</dcterms:created>
  <dc:creator>41387082788</dc:creator>
  <cp:lastModifiedBy>one day</cp:lastModifiedBy>
  <dcterms:modified xsi:type="dcterms:W3CDTF">2019-03-25T01:46:44Z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